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76F16" w14:textId="77777777" w:rsidR="0096495C" w:rsidRPr="0096495C" w:rsidRDefault="0096495C">
      <w:pPr>
        <w:rPr>
          <w:b/>
          <w:bCs/>
          <w:color w:val="45B0E1" w:themeColor="accent1" w:themeTint="99"/>
          <w:sz w:val="52"/>
          <w:szCs w:val="52"/>
        </w:rPr>
      </w:pPr>
      <w:r w:rsidRPr="0096495C">
        <w:rPr>
          <w:b/>
          <w:bCs/>
          <w:color w:val="45B0E1" w:themeColor="accent1" w:themeTint="99"/>
          <w:sz w:val="52"/>
          <w:szCs w:val="52"/>
        </w:rPr>
        <w:t>RICHARDSON TROPHY MATCH 2025</w:t>
      </w:r>
    </w:p>
    <w:p w14:paraId="2F7753BF" w14:textId="7FFA9EAC" w:rsidR="0096495C" w:rsidRDefault="00837E28">
      <w:pPr>
        <w:rPr>
          <w:sz w:val="36"/>
          <w:szCs w:val="36"/>
        </w:rPr>
      </w:pPr>
      <w:r>
        <w:rPr>
          <w:sz w:val="36"/>
          <w:szCs w:val="36"/>
        </w:rPr>
        <w:t>YORKSHIRE V CHESHIRE</w:t>
      </w:r>
    </w:p>
    <w:p w14:paraId="5A399EFB" w14:textId="75CCC3B2" w:rsidR="00B15B69" w:rsidRDefault="00B15B69">
      <w:pPr>
        <w:rPr>
          <w:sz w:val="36"/>
          <w:szCs w:val="36"/>
        </w:rPr>
      </w:pPr>
      <w:r>
        <w:rPr>
          <w:sz w:val="36"/>
          <w:szCs w:val="36"/>
        </w:rPr>
        <w:t xml:space="preserve">at </w:t>
      </w:r>
      <w:r w:rsidR="00582CD7">
        <w:rPr>
          <w:sz w:val="36"/>
          <w:szCs w:val="36"/>
        </w:rPr>
        <w:t>Wakefield GC</w:t>
      </w:r>
      <w:r w:rsidR="00365DAD">
        <w:rPr>
          <w:sz w:val="36"/>
          <w:szCs w:val="36"/>
        </w:rPr>
        <w:t xml:space="preserve"> </w:t>
      </w:r>
      <w:r>
        <w:rPr>
          <w:sz w:val="36"/>
          <w:szCs w:val="36"/>
        </w:rPr>
        <w:t>on</w:t>
      </w:r>
      <w:r w:rsidR="00026A44">
        <w:rPr>
          <w:sz w:val="36"/>
          <w:szCs w:val="36"/>
        </w:rPr>
        <w:t xml:space="preserve"> </w:t>
      </w:r>
      <w:r w:rsidR="00EE4F52">
        <w:rPr>
          <w:sz w:val="36"/>
          <w:szCs w:val="36"/>
        </w:rPr>
        <w:t>2</w:t>
      </w:r>
      <w:r w:rsidR="00582CD7">
        <w:rPr>
          <w:sz w:val="36"/>
          <w:szCs w:val="36"/>
        </w:rPr>
        <w:t>1</w:t>
      </w:r>
      <w:r w:rsidR="00582CD7" w:rsidRPr="00582CD7">
        <w:rPr>
          <w:sz w:val="36"/>
          <w:szCs w:val="36"/>
          <w:vertAlign w:val="superscript"/>
        </w:rPr>
        <w:t>st</w:t>
      </w:r>
      <w:r w:rsidR="00582CD7">
        <w:rPr>
          <w:sz w:val="36"/>
          <w:szCs w:val="36"/>
          <w:vertAlign w:val="superscript"/>
        </w:rPr>
        <w:t xml:space="preserve"> </w:t>
      </w:r>
      <w:r w:rsidR="00365DAD">
        <w:rPr>
          <w:sz w:val="36"/>
          <w:szCs w:val="36"/>
        </w:rPr>
        <w:t>Ju</w:t>
      </w:r>
      <w:r w:rsidR="00582CD7">
        <w:rPr>
          <w:sz w:val="36"/>
          <w:szCs w:val="36"/>
        </w:rPr>
        <w:t>ly</w:t>
      </w:r>
      <w:r w:rsidR="00365DAD">
        <w:rPr>
          <w:sz w:val="36"/>
          <w:szCs w:val="36"/>
        </w:rPr>
        <w:t xml:space="preserve"> 2025</w:t>
      </w:r>
    </w:p>
    <w:p w14:paraId="3BB01C44" w14:textId="77777777" w:rsidR="00B15B69" w:rsidRDefault="00B15B69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68"/>
        <w:gridCol w:w="890"/>
        <w:gridCol w:w="728"/>
        <w:gridCol w:w="3022"/>
        <w:gridCol w:w="890"/>
        <w:gridCol w:w="718"/>
      </w:tblGrid>
      <w:tr w:rsidR="008860FC" w14:paraId="3B0E9370" w14:textId="77777777" w:rsidTr="000D11D7">
        <w:tc>
          <w:tcPr>
            <w:tcW w:w="2830" w:type="dxa"/>
            <w:shd w:val="clear" w:color="auto" w:fill="CAEDFB" w:themeFill="accent4" w:themeFillTint="33"/>
          </w:tcPr>
          <w:p w14:paraId="3042A538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4559F6EF" w14:textId="4EEAC884" w:rsidR="00185A61" w:rsidRPr="000D11D7" w:rsidRDefault="00985F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YORKSHIRE</w:t>
            </w:r>
          </w:p>
          <w:p w14:paraId="1AF1052F" w14:textId="731D748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116B309D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265583D2" w14:textId="651929F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43" w:type="dxa"/>
            <w:shd w:val="clear" w:color="auto" w:fill="CAEDFB" w:themeFill="accent4" w:themeFillTint="33"/>
          </w:tcPr>
          <w:p w14:paraId="37AEAACD" w14:textId="1DFA4C80" w:rsidR="00185A61" w:rsidRPr="000D11D7" w:rsidRDefault="00185A61">
            <w:pPr>
              <w:rPr>
                <w:sz w:val="28"/>
                <w:szCs w:val="28"/>
              </w:rPr>
            </w:pPr>
          </w:p>
          <w:p w14:paraId="2B60A20F" w14:textId="14D12CC1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  <w:tc>
          <w:tcPr>
            <w:tcW w:w="3128" w:type="dxa"/>
            <w:shd w:val="clear" w:color="auto" w:fill="CAEDFB" w:themeFill="accent4" w:themeFillTint="33"/>
          </w:tcPr>
          <w:p w14:paraId="77367A53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7E65DDF4" w14:textId="6C73980C" w:rsidR="00185A61" w:rsidRPr="000D11D7" w:rsidRDefault="00582C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CHESHIRE</w:t>
            </w:r>
          </w:p>
          <w:p w14:paraId="3535E5F4" w14:textId="063BDB1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7736587E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6398C586" w14:textId="5834A8A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31" w:type="dxa"/>
            <w:shd w:val="clear" w:color="auto" w:fill="CAEDFB" w:themeFill="accent4" w:themeFillTint="33"/>
          </w:tcPr>
          <w:p w14:paraId="714A293C" w14:textId="2BE3F773" w:rsidR="00185A61" w:rsidRPr="000D11D7" w:rsidRDefault="00185A61">
            <w:pPr>
              <w:rPr>
                <w:sz w:val="28"/>
                <w:szCs w:val="28"/>
              </w:rPr>
            </w:pPr>
          </w:p>
          <w:p w14:paraId="6FC38692" w14:textId="42DB4746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</w:tr>
      <w:tr w:rsidR="008860FC" w14:paraId="322B9389" w14:textId="77777777" w:rsidTr="000D11D7">
        <w:tc>
          <w:tcPr>
            <w:tcW w:w="2830" w:type="dxa"/>
          </w:tcPr>
          <w:p w14:paraId="1BDA843F" w14:textId="77777777" w:rsidR="00185A61" w:rsidRDefault="00185A61">
            <w:pPr>
              <w:rPr>
                <w:sz w:val="36"/>
                <w:szCs w:val="36"/>
              </w:rPr>
            </w:pPr>
          </w:p>
          <w:p w14:paraId="393B0807" w14:textId="1DBDC03E" w:rsidR="00185A61" w:rsidRDefault="0047049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EMMA BROWN</w:t>
            </w:r>
          </w:p>
        </w:tc>
        <w:tc>
          <w:tcPr>
            <w:tcW w:w="694" w:type="dxa"/>
          </w:tcPr>
          <w:p w14:paraId="01096035" w14:textId="77777777" w:rsidR="00185A61" w:rsidRDefault="00185A61">
            <w:pPr>
              <w:rPr>
                <w:sz w:val="36"/>
                <w:szCs w:val="36"/>
              </w:rPr>
            </w:pPr>
          </w:p>
          <w:p w14:paraId="6552E11E" w14:textId="3A94E167" w:rsidR="00796D46" w:rsidRDefault="00D42F1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5/4</w:t>
            </w:r>
          </w:p>
        </w:tc>
        <w:tc>
          <w:tcPr>
            <w:tcW w:w="743" w:type="dxa"/>
          </w:tcPr>
          <w:p w14:paraId="4760CBF0" w14:textId="77777777" w:rsidR="00185A61" w:rsidRDefault="00185A61">
            <w:pPr>
              <w:rPr>
                <w:sz w:val="36"/>
                <w:szCs w:val="36"/>
              </w:rPr>
            </w:pPr>
          </w:p>
          <w:p w14:paraId="28AFD44E" w14:textId="7C980940" w:rsidR="00796D46" w:rsidRDefault="00D42F1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6288F025" w14:textId="77777777" w:rsidR="00796D46" w:rsidRDefault="00796D46">
            <w:pPr>
              <w:rPr>
                <w:sz w:val="36"/>
                <w:szCs w:val="36"/>
              </w:rPr>
            </w:pPr>
          </w:p>
          <w:p w14:paraId="7C706D0E" w14:textId="463781DA" w:rsidR="00586E3F" w:rsidRDefault="003856D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CATH RAWTHORE</w:t>
            </w:r>
          </w:p>
        </w:tc>
        <w:tc>
          <w:tcPr>
            <w:tcW w:w="890" w:type="dxa"/>
          </w:tcPr>
          <w:p w14:paraId="49CC8EF3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7566855" w14:textId="77777777" w:rsidR="00185A61" w:rsidRDefault="00185A61">
            <w:pPr>
              <w:rPr>
                <w:sz w:val="36"/>
                <w:szCs w:val="36"/>
              </w:rPr>
            </w:pPr>
          </w:p>
          <w:p w14:paraId="00149F30" w14:textId="2A226441" w:rsidR="00586E3F" w:rsidRDefault="00586E3F">
            <w:pPr>
              <w:rPr>
                <w:sz w:val="36"/>
                <w:szCs w:val="36"/>
              </w:rPr>
            </w:pPr>
          </w:p>
        </w:tc>
      </w:tr>
      <w:tr w:rsidR="008860FC" w14:paraId="55BC2EFD" w14:textId="77777777" w:rsidTr="000D11D7">
        <w:tc>
          <w:tcPr>
            <w:tcW w:w="2830" w:type="dxa"/>
          </w:tcPr>
          <w:p w14:paraId="4CC7B0DB" w14:textId="5CD26E67" w:rsidR="00185A61" w:rsidRDefault="00D42F1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HEATHER BUTCHER</w:t>
            </w:r>
          </w:p>
        </w:tc>
        <w:tc>
          <w:tcPr>
            <w:tcW w:w="694" w:type="dxa"/>
          </w:tcPr>
          <w:p w14:paraId="66598A0C" w14:textId="77777777" w:rsidR="00185A61" w:rsidRDefault="00185A61">
            <w:pPr>
              <w:rPr>
                <w:sz w:val="36"/>
                <w:szCs w:val="36"/>
              </w:rPr>
            </w:pPr>
          </w:p>
          <w:p w14:paraId="2AE138D4" w14:textId="18B7A905" w:rsidR="007208DA" w:rsidRDefault="007208DA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3307DDEA" w14:textId="77777777" w:rsidR="00687691" w:rsidRDefault="00687691">
            <w:pPr>
              <w:rPr>
                <w:sz w:val="36"/>
                <w:szCs w:val="36"/>
              </w:rPr>
            </w:pPr>
          </w:p>
          <w:p w14:paraId="23D8B0FB" w14:textId="48D90C66" w:rsidR="001D7A93" w:rsidRDefault="001D7A93">
            <w:pPr>
              <w:rPr>
                <w:sz w:val="36"/>
                <w:szCs w:val="36"/>
              </w:rPr>
            </w:pPr>
          </w:p>
        </w:tc>
        <w:tc>
          <w:tcPr>
            <w:tcW w:w="3128" w:type="dxa"/>
          </w:tcPr>
          <w:p w14:paraId="5BC8D527" w14:textId="77777777" w:rsidR="00687691" w:rsidRDefault="00687691">
            <w:pPr>
              <w:rPr>
                <w:sz w:val="36"/>
                <w:szCs w:val="36"/>
              </w:rPr>
            </w:pPr>
          </w:p>
          <w:p w14:paraId="4B0A447B" w14:textId="5D9C75C3" w:rsidR="0024152D" w:rsidRDefault="00F867D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SARA SPENCER</w:t>
            </w:r>
          </w:p>
        </w:tc>
        <w:tc>
          <w:tcPr>
            <w:tcW w:w="890" w:type="dxa"/>
          </w:tcPr>
          <w:p w14:paraId="33312729" w14:textId="77777777" w:rsidR="00185A61" w:rsidRDefault="00185A61">
            <w:pPr>
              <w:rPr>
                <w:sz w:val="36"/>
                <w:szCs w:val="36"/>
              </w:rPr>
            </w:pPr>
          </w:p>
          <w:p w14:paraId="5CCAB09E" w14:textId="08FB1BEA" w:rsidR="0024152D" w:rsidRDefault="00D42F1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4/3</w:t>
            </w:r>
          </w:p>
        </w:tc>
        <w:tc>
          <w:tcPr>
            <w:tcW w:w="731" w:type="dxa"/>
          </w:tcPr>
          <w:p w14:paraId="0A8A333B" w14:textId="77777777" w:rsidR="00185A61" w:rsidRDefault="00185A61">
            <w:pPr>
              <w:rPr>
                <w:sz w:val="36"/>
                <w:szCs w:val="36"/>
              </w:rPr>
            </w:pPr>
          </w:p>
          <w:p w14:paraId="63F1FE78" w14:textId="6C9E773B" w:rsidR="0024152D" w:rsidRDefault="0000060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055B155A" w14:textId="77777777" w:rsidTr="000D11D7">
        <w:tc>
          <w:tcPr>
            <w:tcW w:w="2830" w:type="dxa"/>
          </w:tcPr>
          <w:p w14:paraId="2F63813E" w14:textId="1FB13E83" w:rsidR="00185A61" w:rsidRDefault="0000060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RUTH </w:t>
            </w:r>
            <w:r w:rsidR="00D13AC5">
              <w:rPr>
                <w:sz w:val="36"/>
                <w:szCs w:val="36"/>
              </w:rPr>
              <w:t>SKAIFE CLARKE</w:t>
            </w:r>
          </w:p>
        </w:tc>
        <w:tc>
          <w:tcPr>
            <w:tcW w:w="694" w:type="dxa"/>
          </w:tcPr>
          <w:p w14:paraId="2551C983" w14:textId="77777777" w:rsidR="00185A61" w:rsidRDefault="00185A61">
            <w:pPr>
              <w:rPr>
                <w:sz w:val="36"/>
                <w:szCs w:val="36"/>
              </w:rPr>
            </w:pPr>
          </w:p>
          <w:p w14:paraId="6A9F049A" w14:textId="5DEDAF32" w:rsidR="00904C5B" w:rsidRDefault="00D13AC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5/4</w:t>
            </w:r>
          </w:p>
        </w:tc>
        <w:tc>
          <w:tcPr>
            <w:tcW w:w="743" w:type="dxa"/>
          </w:tcPr>
          <w:p w14:paraId="04ADEC0E" w14:textId="77777777" w:rsidR="00904C5B" w:rsidRDefault="00904C5B">
            <w:pPr>
              <w:rPr>
                <w:sz w:val="36"/>
                <w:szCs w:val="36"/>
              </w:rPr>
            </w:pPr>
          </w:p>
          <w:p w14:paraId="1761FF7E" w14:textId="0266F679" w:rsidR="006D58EA" w:rsidRDefault="00D13AC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2E138939" w14:textId="77777777" w:rsidR="00F867DD" w:rsidRDefault="00F867DD">
            <w:pPr>
              <w:rPr>
                <w:sz w:val="36"/>
                <w:szCs w:val="36"/>
              </w:rPr>
            </w:pPr>
          </w:p>
          <w:p w14:paraId="259341B1" w14:textId="6D2B3816" w:rsidR="006D58EA" w:rsidRDefault="00F867D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CAROLINE BERRY</w:t>
            </w:r>
          </w:p>
        </w:tc>
        <w:tc>
          <w:tcPr>
            <w:tcW w:w="890" w:type="dxa"/>
          </w:tcPr>
          <w:p w14:paraId="5A5A1919" w14:textId="77777777" w:rsidR="00185A61" w:rsidRDefault="00185A61">
            <w:pPr>
              <w:rPr>
                <w:sz w:val="36"/>
                <w:szCs w:val="36"/>
              </w:rPr>
            </w:pPr>
          </w:p>
          <w:p w14:paraId="0A316EF3" w14:textId="4AE804B5" w:rsidR="00DF1BAE" w:rsidRDefault="00DF1BAE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3F4FC1F" w14:textId="77777777" w:rsidR="00185A61" w:rsidRDefault="00185A61">
            <w:pPr>
              <w:rPr>
                <w:sz w:val="36"/>
                <w:szCs w:val="36"/>
              </w:rPr>
            </w:pPr>
          </w:p>
          <w:p w14:paraId="1D4BF0A1" w14:textId="60F939AA" w:rsidR="00DF1BAE" w:rsidRDefault="00DF1BAE">
            <w:pPr>
              <w:rPr>
                <w:sz w:val="36"/>
                <w:szCs w:val="36"/>
              </w:rPr>
            </w:pPr>
          </w:p>
        </w:tc>
      </w:tr>
      <w:tr w:rsidR="008860FC" w14:paraId="2F16A6F8" w14:textId="77777777" w:rsidTr="000D11D7">
        <w:tc>
          <w:tcPr>
            <w:tcW w:w="2830" w:type="dxa"/>
          </w:tcPr>
          <w:p w14:paraId="124ECE67" w14:textId="3EEA0226" w:rsidR="00185A61" w:rsidRDefault="00CE305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KAREN JOBLING</w:t>
            </w:r>
          </w:p>
        </w:tc>
        <w:tc>
          <w:tcPr>
            <w:tcW w:w="694" w:type="dxa"/>
          </w:tcPr>
          <w:p w14:paraId="164EF148" w14:textId="77777777" w:rsidR="006D58EA" w:rsidRDefault="006D58EA">
            <w:pPr>
              <w:rPr>
                <w:sz w:val="36"/>
                <w:szCs w:val="36"/>
              </w:rPr>
            </w:pPr>
          </w:p>
          <w:p w14:paraId="1124BDEE" w14:textId="7D4714DA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11FB1834" w14:textId="77777777" w:rsidR="00185A61" w:rsidRDefault="00185A61">
            <w:pPr>
              <w:rPr>
                <w:sz w:val="36"/>
                <w:szCs w:val="36"/>
              </w:rPr>
            </w:pPr>
          </w:p>
          <w:p w14:paraId="7450FB70" w14:textId="5630E91C" w:rsidR="00222EB2" w:rsidRDefault="00222EB2">
            <w:pPr>
              <w:rPr>
                <w:sz w:val="36"/>
                <w:szCs w:val="36"/>
              </w:rPr>
            </w:pPr>
          </w:p>
        </w:tc>
        <w:tc>
          <w:tcPr>
            <w:tcW w:w="3128" w:type="dxa"/>
          </w:tcPr>
          <w:p w14:paraId="61CAF677" w14:textId="7CE05917" w:rsidR="00222EB2" w:rsidRDefault="00F867D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BARBARA JAMIESON</w:t>
            </w:r>
          </w:p>
        </w:tc>
        <w:tc>
          <w:tcPr>
            <w:tcW w:w="890" w:type="dxa"/>
          </w:tcPr>
          <w:p w14:paraId="0DCB837F" w14:textId="566CE5E8" w:rsidR="00222EB2" w:rsidRDefault="00CE305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 UP</w:t>
            </w:r>
          </w:p>
        </w:tc>
        <w:tc>
          <w:tcPr>
            <w:tcW w:w="731" w:type="dxa"/>
          </w:tcPr>
          <w:p w14:paraId="2F716F3C" w14:textId="77777777" w:rsidR="00185A61" w:rsidRDefault="00185A61">
            <w:pPr>
              <w:rPr>
                <w:sz w:val="36"/>
                <w:szCs w:val="36"/>
              </w:rPr>
            </w:pPr>
          </w:p>
          <w:p w14:paraId="425E19F5" w14:textId="371069FE" w:rsidR="00C62355" w:rsidRDefault="00CE305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65EEE983" w14:textId="77777777" w:rsidTr="000D11D7">
        <w:tc>
          <w:tcPr>
            <w:tcW w:w="2830" w:type="dxa"/>
          </w:tcPr>
          <w:p w14:paraId="256164D4" w14:textId="77777777" w:rsidR="00C62355" w:rsidRDefault="00C62355">
            <w:pPr>
              <w:rPr>
                <w:sz w:val="36"/>
                <w:szCs w:val="36"/>
              </w:rPr>
            </w:pPr>
          </w:p>
          <w:p w14:paraId="13103F34" w14:textId="142ECFBD" w:rsidR="00185A61" w:rsidRDefault="00CE305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LYNN WASS</w:t>
            </w:r>
          </w:p>
        </w:tc>
        <w:tc>
          <w:tcPr>
            <w:tcW w:w="694" w:type="dxa"/>
          </w:tcPr>
          <w:p w14:paraId="1F45CAF1" w14:textId="77777777" w:rsidR="00185A61" w:rsidRDefault="00185A61">
            <w:pPr>
              <w:rPr>
                <w:sz w:val="36"/>
                <w:szCs w:val="36"/>
              </w:rPr>
            </w:pPr>
          </w:p>
          <w:p w14:paraId="2DFF64D1" w14:textId="09FB7061" w:rsidR="00C62355" w:rsidRDefault="00C62355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436E914B" w14:textId="77777777" w:rsidR="00185A61" w:rsidRDefault="00185A61">
            <w:pPr>
              <w:rPr>
                <w:sz w:val="36"/>
                <w:szCs w:val="36"/>
              </w:rPr>
            </w:pPr>
          </w:p>
          <w:p w14:paraId="71556FD3" w14:textId="2D6BC11F" w:rsidR="00122D2E" w:rsidRDefault="00122D2E">
            <w:pPr>
              <w:rPr>
                <w:sz w:val="36"/>
                <w:szCs w:val="36"/>
              </w:rPr>
            </w:pPr>
          </w:p>
        </w:tc>
        <w:tc>
          <w:tcPr>
            <w:tcW w:w="3128" w:type="dxa"/>
          </w:tcPr>
          <w:p w14:paraId="56DB6272" w14:textId="77777777" w:rsidR="00122D2E" w:rsidRDefault="00122D2E">
            <w:pPr>
              <w:rPr>
                <w:sz w:val="36"/>
                <w:szCs w:val="36"/>
              </w:rPr>
            </w:pPr>
          </w:p>
          <w:p w14:paraId="75AFEBDC" w14:textId="4B9A500D" w:rsidR="0079403A" w:rsidRDefault="00332EA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JANE BURKE</w:t>
            </w:r>
          </w:p>
        </w:tc>
        <w:tc>
          <w:tcPr>
            <w:tcW w:w="890" w:type="dxa"/>
          </w:tcPr>
          <w:p w14:paraId="337B6107" w14:textId="77777777" w:rsidR="00185A61" w:rsidRDefault="00185A61">
            <w:pPr>
              <w:rPr>
                <w:sz w:val="36"/>
                <w:szCs w:val="36"/>
              </w:rPr>
            </w:pPr>
          </w:p>
          <w:p w14:paraId="74042C89" w14:textId="3DEA48C3" w:rsidR="00122D2E" w:rsidRDefault="0041557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4/2</w:t>
            </w:r>
          </w:p>
        </w:tc>
        <w:tc>
          <w:tcPr>
            <w:tcW w:w="731" w:type="dxa"/>
          </w:tcPr>
          <w:p w14:paraId="5D7DFE2A" w14:textId="06581E51" w:rsidR="00185A61" w:rsidRDefault="00185A61">
            <w:pPr>
              <w:rPr>
                <w:sz w:val="36"/>
                <w:szCs w:val="36"/>
              </w:rPr>
            </w:pPr>
          </w:p>
          <w:p w14:paraId="78F83AA6" w14:textId="7D8FACB7" w:rsidR="0079403A" w:rsidRDefault="0041557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14E2F148" w14:textId="77777777" w:rsidTr="000D11D7">
        <w:tc>
          <w:tcPr>
            <w:tcW w:w="2830" w:type="dxa"/>
          </w:tcPr>
          <w:p w14:paraId="521BE174" w14:textId="0A5923A0" w:rsidR="00185A61" w:rsidRDefault="0041557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HEATHER STANIFOR</w:t>
            </w:r>
            <w:r w:rsidR="00DB5B50">
              <w:rPr>
                <w:sz w:val="36"/>
                <w:szCs w:val="36"/>
              </w:rPr>
              <w:t>TH</w:t>
            </w:r>
          </w:p>
        </w:tc>
        <w:tc>
          <w:tcPr>
            <w:tcW w:w="694" w:type="dxa"/>
          </w:tcPr>
          <w:p w14:paraId="1C1A267C" w14:textId="132ADBCB" w:rsidR="009509AB" w:rsidRDefault="00DB5B5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 UP</w:t>
            </w:r>
          </w:p>
        </w:tc>
        <w:tc>
          <w:tcPr>
            <w:tcW w:w="743" w:type="dxa"/>
          </w:tcPr>
          <w:p w14:paraId="41CD691B" w14:textId="77777777" w:rsidR="009509AB" w:rsidRDefault="009509AB">
            <w:pPr>
              <w:rPr>
                <w:sz w:val="36"/>
                <w:szCs w:val="36"/>
              </w:rPr>
            </w:pPr>
          </w:p>
          <w:p w14:paraId="12A4ED72" w14:textId="0E1EC650" w:rsidR="00CA51EA" w:rsidRDefault="00DB5B5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11F0A117" w14:textId="77777777" w:rsidR="009509AB" w:rsidRDefault="009509AB">
            <w:pPr>
              <w:rPr>
                <w:sz w:val="36"/>
                <w:szCs w:val="36"/>
              </w:rPr>
            </w:pPr>
          </w:p>
          <w:p w14:paraId="5C35DAC5" w14:textId="3632CB91" w:rsidR="00CA51EA" w:rsidRDefault="00332EA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ALISON HUNT</w:t>
            </w:r>
          </w:p>
        </w:tc>
        <w:tc>
          <w:tcPr>
            <w:tcW w:w="890" w:type="dxa"/>
          </w:tcPr>
          <w:p w14:paraId="06C6FD98" w14:textId="77777777" w:rsidR="00185A61" w:rsidRDefault="00185A61">
            <w:pPr>
              <w:rPr>
                <w:sz w:val="36"/>
                <w:szCs w:val="36"/>
              </w:rPr>
            </w:pPr>
          </w:p>
          <w:p w14:paraId="1C502632" w14:textId="77777777" w:rsidR="009509AB" w:rsidRDefault="009509AB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3D55FC6A" w14:textId="77777777" w:rsidR="00185A61" w:rsidRDefault="00185A61">
            <w:pPr>
              <w:rPr>
                <w:sz w:val="36"/>
                <w:szCs w:val="36"/>
              </w:rPr>
            </w:pPr>
          </w:p>
          <w:p w14:paraId="1916A5CA" w14:textId="392F9DD8" w:rsidR="00CA51EA" w:rsidRDefault="00CA51EA">
            <w:pPr>
              <w:rPr>
                <w:sz w:val="36"/>
                <w:szCs w:val="36"/>
              </w:rPr>
            </w:pPr>
          </w:p>
        </w:tc>
      </w:tr>
      <w:tr w:rsidR="008860FC" w14:paraId="263FE56B" w14:textId="77777777" w:rsidTr="000D11D7">
        <w:tc>
          <w:tcPr>
            <w:tcW w:w="2830" w:type="dxa"/>
          </w:tcPr>
          <w:p w14:paraId="614F01CA" w14:textId="74BDA6F2" w:rsidR="00185A61" w:rsidRDefault="00BC0F3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JULIE WHEELDON</w:t>
            </w:r>
          </w:p>
        </w:tc>
        <w:tc>
          <w:tcPr>
            <w:tcW w:w="694" w:type="dxa"/>
          </w:tcPr>
          <w:p w14:paraId="6E046335" w14:textId="77777777" w:rsidR="00185A61" w:rsidRDefault="00185A61">
            <w:pPr>
              <w:rPr>
                <w:sz w:val="36"/>
                <w:szCs w:val="36"/>
              </w:rPr>
            </w:pPr>
          </w:p>
          <w:p w14:paraId="46B57E52" w14:textId="09407E31" w:rsidR="009648AE" w:rsidRDefault="009648AE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</w:tcPr>
          <w:p w14:paraId="6F7FC49B" w14:textId="77777777" w:rsidR="00185A61" w:rsidRDefault="00185A61">
            <w:pPr>
              <w:rPr>
                <w:sz w:val="36"/>
                <w:szCs w:val="36"/>
              </w:rPr>
            </w:pPr>
          </w:p>
          <w:p w14:paraId="2F0489C9" w14:textId="3E71ADB9" w:rsidR="008860FC" w:rsidRDefault="008860FC">
            <w:pPr>
              <w:rPr>
                <w:sz w:val="36"/>
                <w:szCs w:val="36"/>
              </w:rPr>
            </w:pPr>
          </w:p>
        </w:tc>
        <w:tc>
          <w:tcPr>
            <w:tcW w:w="3128" w:type="dxa"/>
          </w:tcPr>
          <w:p w14:paraId="67599786" w14:textId="77777777" w:rsidR="00185A61" w:rsidRDefault="00185A61">
            <w:pPr>
              <w:rPr>
                <w:sz w:val="36"/>
                <w:szCs w:val="36"/>
              </w:rPr>
            </w:pPr>
          </w:p>
          <w:p w14:paraId="5C26B0F8" w14:textId="714F35ED" w:rsidR="00655580" w:rsidRDefault="00332EA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WAD GR</w:t>
            </w:r>
            <w:r w:rsidR="00D61F5F">
              <w:rPr>
                <w:sz w:val="36"/>
                <w:szCs w:val="36"/>
              </w:rPr>
              <w:t>AYSON</w:t>
            </w:r>
          </w:p>
        </w:tc>
        <w:tc>
          <w:tcPr>
            <w:tcW w:w="890" w:type="dxa"/>
          </w:tcPr>
          <w:p w14:paraId="39F619F9" w14:textId="77777777" w:rsidR="00185A61" w:rsidRDefault="00185A61">
            <w:pPr>
              <w:rPr>
                <w:sz w:val="36"/>
                <w:szCs w:val="36"/>
              </w:rPr>
            </w:pPr>
          </w:p>
          <w:p w14:paraId="15061C50" w14:textId="2714EF3C" w:rsidR="007D2F48" w:rsidRDefault="00BC0F3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4/3</w:t>
            </w:r>
          </w:p>
        </w:tc>
        <w:tc>
          <w:tcPr>
            <w:tcW w:w="731" w:type="dxa"/>
          </w:tcPr>
          <w:p w14:paraId="44EB044B" w14:textId="77777777" w:rsidR="00185A61" w:rsidRDefault="00185A61">
            <w:pPr>
              <w:rPr>
                <w:sz w:val="36"/>
                <w:szCs w:val="36"/>
              </w:rPr>
            </w:pPr>
          </w:p>
          <w:p w14:paraId="536008D6" w14:textId="692A9BCC" w:rsidR="007D2F48" w:rsidRDefault="00BC0F3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8860FC" w14:paraId="0C8A1B2D" w14:textId="77777777" w:rsidTr="000D11D7">
        <w:tc>
          <w:tcPr>
            <w:tcW w:w="2830" w:type="dxa"/>
          </w:tcPr>
          <w:p w14:paraId="2DB9850A" w14:textId="77777777" w:rsidR="00185A61" w:rsidRDefault="00185A6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MATCH TOTALS</w:t>
            </w:r>
          </w:p>
          <w:p w14:paraId="067CF5BC" w14:textId="11F0A292" w:rsidR="007D2F48" w:rsidRDefault="007D2F48">
            <w:pPr>
              <w:rPr>
                <w:sz w:val="36"/>
                <w:szCs w:val="36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7C5A9554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  <w:shd w:val="clear" w:color="auto" w:fill="CAEDFB" w:themeFill="accent4" w:themeFillTint="33"/>
          </w:tcPr>
          <w:p w14:paraId="2934D7D4" w14:textId="77777777" w:rsidR="00185A61" w:rsidRDefault="00185A61">
            <w:pPr>
              <w:rPr>
                <w:sz w:val="36"/>
                <w:szCs w:val="36"/>
              </w:rPr>
            </w:pPr>
          </w:p>
          <w:p w14:paraId="02EBEE57" w14:textId="18B7839A" w:rsidR="007D2F48" w:rsidRDefault="00C9324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3128" w:type="dxa"/>
          </w:tcPr>
          <w:p w14:paraId="30232632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347750A3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  <w:shd w:val="clear" w:color="auto" w:fill="CAEDFB" w:themeFill="accent4" w:themeFillTint="33"/>
          </w:tcPr>
          <w:p w14:paraId="4868DD49" w14:textId="77777777" w:rsidR="00185A61" w:rsidRDefault="00185A61">
            <w:pPr>
              <w:rPr>
                <w:sz w:val="36"/>
                <w:szCs w:val="36"/>
              </w:rPr>
            </w:pPr>
          </w:p>
          <w:p w14:paraId="4F7D148C" w14:textId="74A4E0A2" w:rsidR="007D2F48" w:rsidRDefault="00BC0F3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</w:tr>
    </w:tbl>
    <w:p w14:paraId="24E5790C" w14:textId="77777777" w:rsidR="00B15B69" w:rsidRDefault="00B15B69">
      <w:pPr>
        <w:rPr>
          <w:sz w:val="36"/>
          <w:szCs w:val="36"/>
        </w:rPr>
      </w:pPr>
    </w:p>
    <w:p w14:paraId="3696A26B" w14:textId="77777777" w:rsidR="0096495C" w:rsidRDefault="0096495C">
      <w:pPr>
        <w:rPr>
          <w:sz w:val="36"/>
          <w:szCs w:val="36"/>
        </w:rPr>
      </w:pPr>
    </w:p>
    <w:p w14:paraId="5F1C8E07" w14:textId="531561EB" w:rsidR="00B15B69" w:rsidRPr="00B15B69" w:rsidRDefault="00B15B69">
      <w:pPr>
        <w:rPr>
          <w:sz w:val="36"/>
          <w:szCs w:val="36"/>
        </w:rPr>
      </w:pPr>
      <w:r>
        <w:rPr>
          <w:sz w:val="36"/>
          <w:szCs w:val="36"/>
        </w:rPr>
        <w:t>CAPTAIN</w:t>
      </w:r>
      <w:r w:rsidR="00E37E73">
        <w:rPr>
          <w:sz w:val="36"/>
          <w:szCs w:val="36"/>
        </w:rPr>
        <w:t xml:space="preserve"> </w:t>
      </w:r>
      <w:r w:rsidR="00C9324B">
        <w:rPr>
          <w:sz w:val="36"/>
          <w:szCs w:val="36"/>
        </w:rPr>
        <w:t>Julie Wheeldo</w:t>
      </w:r>
      <w:r w:rsidR="00BF1AE1">
        <w:rPr>
          <w:sz w:val="36"/>
          <w:szCs w:val="36"/>
        </w:rPr>
        <w:t xml:space="preserve">n       </w:t>
      </w:r>
      <w:r w:rsidR="00C9324B">
        <w:rPr>
          <w:sz w:val="36"/>
          <w:szCs w:val="36"/>
        </w:rPr>
        <w:t xml:space="preserve">   </w:t>
      </w:r>
      <w:r>
        <w:rPr>
          <w:sz w:val="36"/>
          <w:szCs w:val="36"/>
        </w:rPr>
        <w:t>CAPTAIN</w:t>
      </w:r>
      <w:r w:rsidR="00E37E73">
        <w:rPr>
          <w:sz w:val="36"/>
          <w:szCs w:val="36"/>
        </w:rPr>
        <w:t xml:space="preserve"> </w:t>
      </w:r>
      <w:r w:rsidR="00055981">
        <w:rPr>
          <w:sz w:val="36"/>
          <w:szCs w:val="36"/>
        </w:rPr>
        <w:t xml:space="preserve"> </w:t>
      </w:r>
      <w:r w:rsidR="007C0C68">
        <w:rPr>
          <w:sz w:val="36"/>
          <w:szCs w:val="36"/>
        </w:rPr>
        <w:t xml:space="preserve"> </w:t>
      </w:r>
      <w:r w:rsidR="00D07FD2">
        <w:rPr>
          <w:sz w:val="36"/>
          <w:szCs w:val="36"/>
        </w:rPr>
        <w:t>Jane Burke</w:t>
      </w:r>
    </w:p>
    <w:sectPr w:rsidR="00B15B69" w:rsidRPr="00B15B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69"/>
    <w:rsid w:val="00000607"/>
    <w:rsid w:val="00026A44"/>
    <w:rsid w:val="00055981"/>
    <w:rsid w:val="00085022"/>
    <w:rsid w:val="000D11D7"/>
    <w:rsid w:val="00102E51"/>
    <w:rsid w:val="00122D2E"/>
    <w:rsid w:val="00185A61"/>
    <w:rsid w:val="001D7A93"/>
    <w:rsid w:val="001F3CC7"/>
    <w:rsid w:val="00222EB2"/>
    <w:rsid w:val="0024152D"/>
    <w:rsid w:val="00332EAB"/>
    <w:rsid w:val="00365DAD"/>
    <w:rsid w:val="003856DC"/>
    <w:rsid w:val="003F171E"/>
    <w:rsid w:val="0041557B"/>
    <w:rsid w:val="00470496"/>
    <w:rsid w:val="00491764"/>
    <w:rsid w:val="00566C1F"/>
    <w:rsid w:val="00582CD7"/>
    <w:rsid w:val="00585C80"/>
    <w:rsid w:val="00586E3F"/>
    <w:rsid w:val="005B1EED"/>
    <w:rsid w:val="00624F64"/>
    <w:rsid w:val="00655580"/>
    <w:rsid w:val="00687691"/>
    <w:rsid w:val="006C129C"/>
    <w:rsid w:val="006D58EA"/>
    <w:rsid w:val="007208DA"/>
    <w:rsid w:val="0079403A"/>
    <w:rsid w:val="00796D46"/>
    <w:rsid w:val="007C0C68"/>
    <w:rsid w:val="007C65C2"/>
    <w:rsid w:val="007D2F48"/>
    <w:rsid w:val="007E066B"/>
    <w:rsid w:val="008116C9"/>
    <w:rsid w:val="00837E28"/>
    <w:rsid w:val="00864835"/>
    <w:rsid w:val="008860FC"/>
    <w:rsid w:val="00887903"/>
    <w:rsid w:val="00904C5B"/>
    <w:rsid w:val="009452A4"/>
    <w:rsid w:val="009509AB"/>
    <w:rsid w:val="009648AE"/>
    <w:rsid w:val="0096495C"/>
    <w:rsid w:val="009826DD"/>
    <w:rsid w:val="00985F06"/>
    <w:rsid w:val="009C3CE9"/>
    <w:rsid w:val="00B15B69"/>
    <w:rsid w:val="00B70CA8"/>
    <w:rsid w:val="00BC0F3D"/>
    <w:rsid w:val="00BF1AE1"/>
    <w:rsid w:val="00C62355"/>
    <w:rsid w:val="00C9324B"/>
    <w:rsid w:val="00CA51EA"/>
    <w:rsid w:val="00CE305D"/>
    <w:rsid w:val="00D07FD2"/>
    <w:rsid w:val="00D13AC5"/>
    <w:rsid w:val="00D42F12"/>
    <w:rsid w:val="00D61F5F"/>
    <w:rsid w:val="00DB5B50"/>
    <w:rsid w:val="00DF1BAE"/>
    <w:rsid w:val="00E37E73"/>
    <w:rsid w:val="00E72477"/>
    <w:rsid w:val="00EE4F52"/>
    <w:rsid w:val="00F505B4"/>
    <w:rsid w:val="00F83525"/>
    <w:rsid w:val="00F8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1A61C"/>
  <w15:chartTrackingRefBased/>
  <w15:docId w15:val="{B35EB7A8-7A88-4993-9616-E1D98A01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B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B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B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B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B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B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B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B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B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B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B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5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Burke</dc:creator>
  <cp:keywords/>
  <dc:description/>
  <cp:lastModifiedBy>Jane Burke</cp:lastModifiedBy>
  <cp:revision>24</cp:revision>
  <dcterms:created xsi:type="dcterms:W3CDTF">2025-07-19T16:49:00Z</dcterms:created>
  <dcterms:modified xsi:type="dcterms:W3CDTF">2025-07-22T12:38:00Z</dcterms:modified>
</cp:coreProperties>
</file>